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C5FC" w14:textId="77777777" w:rsidR="00DF269F" w:rsidRPr="00643AA7" w:rsidRDefault="0042325C" w:rsidP="0042325C">
      <w:pPr>
        <w:spacing w:after="0"/>
        <w:ind w:left="360"/>
        <w:rPr>
          <w:rFonts w:ascii="Arial" w:hAnsi="Arial" w:cs="Arial"/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3E08B" wp14:editId="39EA2257">
                <wp:simplePos x="0" y="0"/>
                <wp:positionH relativeFrom="column">
                  <wp:posOffset>60960</wp:posOffset>
                </wp:positionH>
                <wp:positionV relativeFrom="paragraph">
                  <wp:posOffset>-198120</wp:posOffset>
                </wp:positionV>
                <wp:extent cx="1493520" cy="13030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1BDDD" w14:textId="77777777" w:rsidR="0042325C" w:rsidRDefault="004232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EF0EE" wp14:editId="692DCB13">
                                  <wp:extent cx="1217930" cy="1206852"/>
                                  <wp:effectExtent l="0" t="0" r="1270" b="0"/>
                                  <wp:docPr id="1" name="Picture 1" descr="C:\Users\Vicki\Documents\Desktop\NV Car Coalition\Summer Salute 2025\Logo\final logo cropp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cki\Documents\Desktop\NV Car Coalition\Summer Salute 2025\Logo\final logo cropp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930" cy="1206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3E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-15.6pt;width:117.6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" fillcolor="white [3201]" strokeweight=".5pt">
                <v:textbox>
                  <w:txbxContent>
                    <w:p w14:paraId="27A1BDDD" w14:textId="77777777" w:rsidR="0042325C" w:rsidRDefault="0042325C">
                      <w:r>
                        <w:rPr>
                          <w:noProof/>
                        </w:rPr>
                        <w:drawing>
                          <wp:inline distT="0" distB="0" distL="0" distR="0" wp14:anchorId="65BEF0EE" wp14:editId="692DCB13">
                            <wp:extent cx="1217930" cy="1206852"/>
                            <wp:effectExtent l="0" t="0" r="1270" b="0"/>
                            <wp:docPr id="1" name="Picture 1" descr="C:\Users\Vicki\Documents\Desktop\NV Car Coalition\Summer Salute 2025\Logo\final logo cropp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cki\Documents\Desktop\NV Car Coalition\Summer Salute 2025\Logo\final logo cropp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930" cy="1206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4A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44862" wp14:editId="7EC9BD33">
                <wp:simplePos x="0" y="0"/>
                <wp:positionH relativeFrom="column">
                  <wp:posOffset>5166360</wp:posOffset>
                </wp:positionH>
                <wp:positionV relativeFrom="paragraph">
                  <wp:posOffset>-196215</wp:posOffset>
                </wp:positionV>
                <wp:extent cx="1882140" cy="14020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AD61" w14:textId="77777777" w:rsidR="00BF17D0" w:rsidRPr="00684AF4" w:rsidRDefault="00BF17D0" w:rsidP="00BF17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4AF4">
                              <w:rPr>
                                <w:sz w:val="18"/>
                                <w:szCs w:val="18"/>
                              </w:rPr>
                              <w:t>For Committee Use Only</w:t>
                            </w:r>
                          </w:p>
                          <w:p w14:paraId="1F274C31" w14:textId="77777777" w:rsidR="00BF17D0" w:rsidRPr="00684AF4" w:rsidRDefault="00BF17D0" w:rsidP="00BF17D0">
                            <w:pPr>
                              <w:ind w:left="1616" w:hanging="1616"/>
                              <w:rPr>
                                <w:sz w:val="18"/>
                                <w:szCs w:val="18"/>
                              </w:rPr>
                            </w:pPr>
                            <w:r w:rsidRPr="00684AF4">
                              <w:rPr>
                                <w:sz w:val="18"/>
                                <w:szCs w:val="18"/>
                              </w:rPr>
                              <w:t>Category / #: _______________</w:t>
                            </w:r>
                          </w:p>
                          <w:p w14:paraId="41A2B823" w14:textId="77777777" w:rsidR="00BF17D0" w:rsidRDefault="00BF17D0" w:rsidP="00BF17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4AF4">
                              <w:rPr>
                                <w:sz w:val="18"/>
                                <w:szCs w:val="18"/>
                              </w:rPr>
                              <w:t>Amount Paid: ______________</w:t>
                            </w:r>
                          </w:p>
                          <w:p w14:paraId="1A7EE35E" w14:textId="77777777" w:rsidR="00BF17D0" w:rsidRPr="00684AF4" w:rsidRDefault="00BF17D0" w:rsidP="00BF17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4AF4">
                              <w:rPr>
                                <w:sz w:val="18"/>
                                <w:szCs w:val="18"/>
                              </w:rPr>
                              <w:t>How Paid: (circle one)</w:t>
                            </w:r>
                          </w:p>
                          <w:p w14:paraId="10E56006" w14:textId="77777777" w:rsidR="00BF17D0" w:rsidRPr="00684AF4" w:rsidRDefault="00BF17D0" w:rsidP="00BF17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Cash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60848">
                              <w:rPr>
                                <w:sz w:val="18"/>
                                <w:szCs w:val="18"/>
                              </w:rPr>
                              <w:t xml:space="preserve">Check    </w:t>
                            </w:r>
                            <w:r w:rsidRPr="00684AF4">
                              <w:rPr>
                                <w:sz w:val="18"/>
                                <w:szCs w:val="18"/>
                              </w:rPr>
                              <w:t>Card</w:t>
                            </w:r>
                            <w:r w:rsidR="00460848">
                              <w:rPr>
                                <w:sz w:val="18"/>
                                <w:szCs w:val="18"/>
                              </w:rPr>
                              <w:t xml:space="preserve">     Online</w:t>
                            </w:r>
                          </w:p>
                          <w:p w14:paraId="4AA1759C" w14:textId="77777777" w:rsidR="00BF17D0" w:rsidRDefault="00BF17D0" w:rsidP="00BF17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4862" id="_x0000_s1027" type="#_x0000_t202" style="position:absolute;left:0;text-align:left;margin-left:406.8pt;margin-top:-15.45pt;width:148.2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">
                <v:textbox>
                  <w:txbxContent>
                    <w:p w14:paraId="52ABAD61" w14:textId="77777777" w:rsidR="00BF17D0" w:rsidRPr="00684AF4" w:rsidRDefault="00BF17D0" w:rsidP="00BF17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4AF4">
                        <w:rPr>
                          <w:sz w:val="18"/>
                          <w:szCs w:val="18"/>
                        </w:rPr>
                        <w:t>For Committee Use Only</w:t>
                      </w:r>
                    </w:p>
                    <w:p w14:paraId="1F274C31" w14:textId="77777777" w:rsidR="00BF17D0" w:rsidRPr="00684AF4" w:rsidRDefault="00BF17D0" w:rsidP="00BF17D0">
                      <w:pPr>
                        <w:ind w:left="1616" w:hanging="1616"/>
                        <w:rPr>
                          <w:sz w:val="18"/>
                          <w:szCs w:val="18"/>
                        </w:rPr>
                      </w:pPr>
                      <w:r w:rsidRPr="00684AF4">
                        <w:rPr>
                          <w:sz w:val="18"/>
                          <w:szCs w:val="18"/>
                        </w:rPr>
                        <w:t>Category / #: _______________</w:t>
                      </w:r>
                    </w:p>
                    <w:p w14:paraId="41A2B823" w14:textId="77777777" w:rsidR="00BF17D0" w:rsidRDefault="00BF17D0" w:rsidP="00BF17D0">
                      <w:pPr>
                        <w:rPr>
                          <w:sz w:val="18"/>
                          <w:szCs w:val="18"/>
                        </w:rPr>
                      </w:pPr>
                      <w:r w:rsidRPr="00684AF4">
                        <w:rPr>
                          <w:sz w:val="18"/>
                          <w:szCs w:val="18"/>
                        </w:rPr>
                        <w:t>Amount Paid: ______________</w:t>
                      </w:r>
                    </w:p>
                    <w:p w14:paraId="1A7EE35E" w14:textId="77777777" w:rsidR="00BF17D0" w:rsidRPr="00684AF4" w:rsidRDefault="00BF17D0" w:rsidP="00BF17D0">
                      <w:pPr>
                        <w:rPr>
                          <w:sz w:val="18"/>
                          <w:szCs w:val="18"/>
                        </w:rPr>
                      </w:pPr>
                      <w:r w:rsidRPr="00684AF4">
                        <w:rPr>
                          <w:sz w:val="18"/>
                          <w:szCs w:val="18"/>
                        </w:rPr>
                        <w:t>How Paid: (circle one)</w:t>
                      </w:r>
                    </w:p>
                    <w:p w14:paraId="10E56006" w14:textId="77777777" w:rsidR="00BF17D0" w:rsidRPr="00684AF4" w:rsidRDefault="00BF17D0" w:rsidP="00BF17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Cash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460848">
                        <w:rPr>
                          <w:sz w:val="18"/>
                          <w:szCs w:val="18"/>
                        </w:rPr>
                        <w:t xml:space="preserve">Check    </w:t>
                      </w:r>
                      <w:r w:rsidRPr="00684AF4">
                        <w:rPr>
                          <w:sz w:val="18"/>
                          <w:szCs w:val="18"/>
                        </w:rPr>
                        <w:t>Card</w:t>
                      </w:r>
                      <w:r w:rsidR="00460848">
                        <w:rPr>
                          <w:sz w:val="18"/>
                          <w:szCs w:val="18"/>
                        </w:rPr>
                        <w:t xml:space="preserve">     Online</w:t>
                      </w:r>
                    </w:p>
                    <w:p w14:paraId="4AA1759C" w14:textId="77777777" w:rsidR="00BF17D0" w:rsidRDefault="00BF17D0" w:rsidP="00BF17D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                         </w:t>
      </w:r>
      <w:r w:rsidR="007A12C0">
        <w:rPr>
          <w:rFonts w:ascii="Arial" w:hAnsi="Arial" w:cs="Arial"/>
          <w:b/>
          <w:sz w:val="36"/>
          <w:szCs w:val="36"/>
        </w:rPr>
        <w:t>“</w:t>
      </w:r>
      <w:r w:rsidR="00BD141F" w:rsidRPr="00442BAE">
        <w:rPr>
          <w:rFonts w:ascii="Arial" w:hAnsi="Arial" w:cs="Arial"/>
          <w:b/>
          <w:sz w:val="36"/>
          <w:szCs w:val="36"/>
        </w:rPr>
        <w:t>S</w:t>
      </w:r>
      <w:r w:rsidR="007A12C0">
        <w:rPr>
          <w:rFonts w:ascii="Arial" w:hAnsi="Arial" w:cs="Arial"/>
          <w:b/>
          <w:sz w:val="36"/>
          <w:szCs w:val="36"/>
        </w:rPr>
        <w:t>ummer Salute”</w:t>
      </w:r>
      <w:r w:rsidR="00BD141F" w:rsidRPr="00442BAE">
        <w:rPr>
          <w:rFonts w:ascii="Arial" w:hAnsi="Arial" w:cs="Arial"/>
          <w:b/>
          <w:sz w:val="36"/>
          <w:szCs w:val="36"/>
        </w:rPr>
        <w:t xml:space="preserve"> Car Show</w:t>
      </w:r>
    </w:p>
    <w:p w14:paraId="42852CBD" w14:textId="77777777" w:rsidR="00271AD2" w:rsidRPr="00442BAE" w:rsidRDefault="0042325C" w:rsidP="0042325C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7A12C0">
        <w:rPr>
          <w:rFonts w:ascii="Arial" w:hAnsi="Arial" w:cs="Arial"/>
          <w:b/>
          <w:sz w:val="24"/>
          <w:szCs w:val="24"/>
        </w:rPr>
        <w:t>May 24</w:t>
      </w:r>
      <w:r w:rsidR="00271AD2" w:rsidRPr="00442BAE">
        <w:rPr>
          <w:rFonts w:ascii="Arial" w:hAnsi="Arial" w:cs="Arial"/>
          <w:b/>
          <w:sz w:val="24"/>
          <w:szCs w:val="24"/>
        </w:rPr>
        <w:t>, 202</w:t>
      </w:r>
      <w:r w:rsidR="007A12C0">
        <w:rPr>
          <w:rFonts w:ascii="Arial" w:hAnsi="Arial" w:cs="Arial"/>
          <w:b/>
          <w:sz w:val="24"/>
          <w:szCs w:val="24"/>
        </w:rPr>
        <w:t>5</w:t>
      </w:r>
    </w:p>
    <w:p w14:paraId="0A12207C" w14:textId="77777777" w:rsidR="00271AD2" w:rsidRPr="00442BAE" w:rsidRDefault="007A12C0" w:rsidP="004232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71AD2" w:rsidRPr="00442BAE">
        <w:rPr>
          <w:rFonts w:ascii="Arial" w:hAnsi="Arial" w:cs="Arial"/>
          <w:b/>
          <w:sz w:val="24"/>
          <w:szCs w:val="24"/>
        </w:rPr>
        <w:t>:00a</w:t>
      </w:r>
      <w:r w:rsidR="003A15FA" w:rsidRPr="00442BAE">
        <w:rPr>
          <w:rFonts w:ascii="Arial" w:hAnsi="Arial" w:cs="Arial"/>
          <w:b/>
          <w:sz w:val="24"/>
          <w:szCs w:val="24"/>
        </w:rPr>
        <w:t>.</w:t>
      </w:r>
      <w:r w:rsidR="00271AD2" w:rsidRPr="00442BAE">
        <w:rPr>
          <w:rFonts w:ascii="Arial" w:hAnsi="Arial" w:cs="Arial"/>
          <w:b/>
          <w:sz w:val="24"/>
          <w:szCs w:val="24"/>
        </w:rPr>
        <w:t>m</w:t>
      </w:r>
      <w:r w:rsidR="003A15FA" w:rsidRPr="00442BAE">
        <w:rPr>
          <w:rFonts w:ascii="Arial" w:hAnsi="Arial" w:cs="Arial"/>
          <w:b/>
          <w:sz w:val="24"/>
          <w:szCs w:val="24"/>
        </w:rPr>
        <w:t>.</w:t>
      </w:r>
      <w:r w:rsidR="00271AD2" w:rsidRPr="00442BAE">
        <w:rPr>
          <w:rFonts w:ascii="Arial" w:hAnsi="Arial" w:cs="Arial"/>
          <w:b/>
          <w:sz w:val="24"/>
          <w:szCs w:val="24"/>
        </w:rPr>
        <w:t xml:space="preserve"> – </w:t>
      </w:r>
      <w:r w:rsidR="008303C4" w:rsidRPr="00442BAE">
        <w:rPr>
          <w:rFonts w:ascii="Arial" w:hAnsi="Arial" w:cs="Arial"/>
          <w:b/>
          <w:sz w:val="24"/>
          <w:szCs w:val="24"/>
        </w:rPr>
        <w:t>2</w:t>
      </w:r>
      <w:r w:rsidR="00271AD2" w:rsidRPr="00442BAE">
        <w:rPr>
          <w:rFonts w:ascii="Arial" w:hAnsi="Arial" w:cs="Arial"/>
          <w:b/>
          <w:sz w:val="24"/>
          <w:szCs w:val="24"/>
        </w:rPr>
        <w:t>:00p</w:t>
      </w:r>
      <w:r w:rsidR="003A15FA" w:rsidRPr="00442BAE">
        <w:rPr>
          <w:rFonts w:ascii="Arial" w:hAnsi="Arial" w:cs="Arial"/>
          <w:b/>
          <w:sz w:val="24"/>
          <w:szCs w:val="24"/>
        </w:rPr>
        <w:t>.</w:t>
      </w:r>
      <w:r w:rsidR="00271AD2" w:rsidRPr="00442BAE">
        <w:rPr>
          <w:rFonts w:ascii="Arial" w:hAnsi="Arial" w:cs="Arial"/>
          <w:b/>
          <w:sz w:val="24"/>
          <w:szCs w:val="24"/>
        </w:rPr>
        <w:t>m</w:t>
      </w:r>
      <w:r w:rsidR="003A15FA" w:rsidRPr="00442BAE">
        <w:rPr>
          <w:rFonts w:ascii="Arial" w:hAnsi="Arial" w:cs="Arial"/>
          <w:b/>
          <w:sz w:val="24"/>
          <w:szCs w:val="24"/>
        </w:rPr>
        <w:t>.</w:t>
      </w:r>
    </w:p>
    <w:p w14:paraId="7474F602" w14:textId="77777777" w:rsidR="006F4705" w:rsidRDefault="006F4705" w:rsidP="00BB0C08">
      <w:pPr>
        <w:spacing w:after="0"/>
        <w:rPr>
          <w:rFonts w:ascii="Arial" w:hAnsi="Arial" w:cs="Arial"/>
          <w:b/>
        </w:rPr>
      </w:pPr>
    </w:p>
    <w:p w14:paraId="460E9713" w14:textId="77777777" w:rsidR="00643AA7" w:rsidRDefault="00643AA7" w:rsidP="00EA2B10">
      <w:pPr>
        <w:spacing w:after="120"/>
        <w:rPr>
          <w:rFonts w:ascii="Arial" w:hAnsi="Arial" w:cs="Arial"/>
          <w:b/>
          <w:sz w:val="20"/>
          <w:szCs w:val="20"/>
        </w:rPr>
      </w:pPr>
    </w:p>
    <w:p w14:paraId="38C6808E" w14:textId="77777777" w:rsidR="008F5AA2" w:rsidRPr="0010400D" w:rsidRDefault="00BD141F" w:rsidP="00EA2B10">
      <w:pPr>
        <w:spacing w:after="120"/>
        <w:rPr>
          <w:rFonts w:ascii="Arial" w:hAnsi="Arial" w:cs="Arial"/>
          <w:b/>
          <w:sz w:val="20"/>
          <w:szCs w:val="20"/>
        </w:rPr>
      </w:pPr>
      <w:r w:rsidRPr="0010400D">
        <w:rPr>
          <w:rFonts w:ascii="Arial" w:hAnsi="Arial" w:cs="Arial"/>
          <w:b/>
          <w:sz w:val="20"/>
          <w:szCs w:val="20"/>
        </w:rPr>
        <w:t>Location</w:t>
      </w:r>
      <w:r w:rsidRPr="0010400D">
        <w:rPr>
          <w:rFonts w:ascii="Arial" w:hAnsi="Arial" w:cs="Arial"/>
          <w:sz w:val="20"/>
          <w:szCs w:val="20"/>
        </w:rPr>
        <w:t>:</w:t>
      </w:r>
      <w:r w:rsidR="004F6742" w:rsidRPr="0010400D">
        <w:rPr>
          <w:rFonts w:ascii="Arial" w:hAnsi="Arial" w:cs="Arial"/>
          <w:sz w:val="20"/>
          <w:szCs w:val="20"/>
        </w:rPr>
        <w:t xml:space="preserve"> </w:t>
      </w:r>
      <w:r w:rsidR="007A12C0">
        <w:rPr>
          <w:rFonts w:ascii="Arial" w:hAnsi="Arial" w:cs="Arial"/>
          <w:sz w:val="20"/>
          <w:szCs w:val="20"/>
        </w:rPr>
        <w:t>Rancho San Rafael Park, Reno, NV</w:t>
      </w:r>
      <w:r w:rsidR="007970F3">
        <w:rPr>
          <w:rFonts w:ascii="Arial" w:hAnsi="Arial" w:cs="Arial"/>
          <w:sz w:val="20"/>
          <w:szCs w:val="20"/>
        </w:rPr>
        <w:t>.</w:t>
      </w:r>
      <w:r w:rsidR="00FA4F14" w:rsidRPr="00FA4F14">
        <w:rPr>
          <w:rFonts w:ascii="Arial" w:hAnsi="Arial" w:cs="Arial"/>
          <w:sz w:val="20"/>
          <w:szCs w:val="20"/>
        </w:rPr>
        <w:t xml:space="preserve">  </w:t>
      </w:r>
      <w:r w:rsidR="00AB5E62" w:rsidRPr="0010400D">
        <w:rPr>
          <w:rFonts w:ascii="Arial" w:hAnsi="Arial" w:cs="Arial"/>
          <w:sz w:val="20"/>
          <w:szCs w:val="20"/>
        </w:rPr>
        <w:t xml:space="preserve">Bring your </w:t>
      </w:r>
      <w:r w:rsidR="003E01B3" w:rsidRPr="0010400D">
        <w:rPr>
          <w:rFonts w:ascii="Arial" w:hAnsi="Arial" w:cs="Arial"/>
          <w:sz w:val="20"/>
          <w:szCs w:val="20"/>
        </w:rPr>
        <w:t xml:space="preserve">chairs and </w:t>
      </w:r>
      <w:r w:rsidR="00AB5E62" w:rsidRPr="0010400D">
        <w:rPr>
          <w:rFonts w:ascii="Arial" w:hAnsi="Arial" w:cs="Arial"/>
          <w:sz w:val="20"/>
          <w:szCs w:val="20"/>
        </w:rPr>
        <w:t>canopy!</w:t>
      </w:r>
      <w:r w:rsidR="0000380A" w:rsidRPr="0010400D">
        <w:rPr>
          <w:rFonts w:ascii="Arial" w:hAnsi="Arial" w:cs="Arial"/>
          <w:sz w:val="20"/>
          <w:szCs w:val="20"/>
        </w:rPr>
        <w:t xml:space="preserve">   </w:t>
      </w:r>
    </w:p>
    <w:p w14:paraId="323E9A75" w14:textId="77777777" w:rsidR="00437742" w:rsidRDefault="00BD141F" w:rsidP="0010400D">
      <w:pPr>
        <w:spacing w:after="120"/>
        <w:rPr>
          <w:rFonts w:ascii="Arial" w:hAnsi="Arial" w:cs="Arial"/>
          <w:sz w:val="20"/>
          <w:szCs w:val="20"/>
        </w:rPr>
      </w:pPr>
      <w:r w:rsidRPr="0010400D">
        <w:rPr>
          <w:rFonts w:ascii="Arial" w:hAnsi="Arial" w:cs="Arial"/>
          <w:b/>
          <w:sz w:val="20"/>
          <w:szCs w:val="20"/>
        </w:rPr>
        <w:t>Registration Fee</w:t>
      </w:r>
      <w:r w:rsidRPr="0010400D">
        <w:rPr>
          <w:rFonts w:ascii="Arial" w:hAnsi="Arial" w:cs="Arial"/>
          <w:sz w:val="20"/>
          <w:szCs w:val="20"/>
        </w:rPr>
        <w:t>:</w:t>
      </w:r>
      <w:r w:rsidRPr="0010400D">
        <w:rPr>
          <w:rFonts w:ascii="Arial" w:hAnsi="Arial" w:cs="Arial"/>
          <w:b/>
          <w:sz w:val="20"/>
          <w:szCs w:val="20"/>
        </w:rPr>
        <w:t xml:space="preserve"> </w:t>
      </w:r>
      <w:r w:rsidRPr="0010400D">
        <w:rPr>
          <w:rFonts w:ascii="Arial" w:hAnsi="Arial" w:cs="Arial"/>
          <w:b/>
          <w:sz w:val="20"/>
          <w:szCs w:val="20"/>
          <w:u w:val="single"/>
        </w:rPr>
        <w:t>$</w:t>
      </w:r>
      <w:r w:rsidR="00A376F6" w:rsidRPr="0010400D">
        <w:rPr>
          <w:rFonts w:ascii="Arial" w:hAnsi="Arial" w:cs="Arial"/>
          <w:b/>
          <w:sz w:val="20"/>
          <w:szCs w:val="20"/>
          <w:u w:val="single"/>
        </w:rPr>
        <w:t>40</w:t>
      </w:r>
      <w:r w:rsidRPr="0010400D">
        <w:rPr>
          <w:rFonts w:ascii="Arial" w:hAnsi="Arial" w:cs="Arial"/>
          <w:b/>
          <w:sz w:val="20"/>
          <w:szCs w:val="20"/>
          <w:u w:val="single"/>
        </w:rPr>
        <w:t>.00</w:t>
      </w:r>
      <w:r w:rsidR="00C242FA">
        <w:rPr>
          <w:rFonts w:ascii="Arial" w:hAnsi="Arial" w:cs="Arial"/>
          <w:b/>
          <w:sz w:val="20"/>
          <w:szCs w:val="20"/>
          <w:u w:val="single"/>
        </w:rPr>
        <w:t xml:space="preserve"> prior to May 10th</w:t>
      </w:r>
      <w:r w:rsidR="00BB0C08" w:rsidRPr="0010400D">
        <w:rPr>
          <w:rFonts w:ascii="Arial" w:hAnsi="Arial" w:cs="Arial"/>
          <w:sz w:val="20"/>
          <w:szCs w:val="20"/>
        </w:rPr>
        <w:t xml:space="preserve">. </w:t>
      </w:r>
      <w:r w:rsidR="00C242FA" w:rsidRPr="00C242FA">
        <w:rPr>
          <w:rFonts w:ascii="Arial" w:hAnsi="Arial" w:cs="Arial"/>
          <w:b/>
          <w:sz w:val="20"/>
          <w:szCs w:val="20"/>
          <w:u w:val="single"/>
        </w:rPr>
        <w:t>Day of Show: $50.00</w:t>
      </w:r>
      <w:r w:rsidR="00C242FA">
        <w:rPr>
          <w:rFonts w:ascii="Arial" w:hAnsi="Arial" w:cs="Arial"/>
          <w:b/>
          <w:sz w:val="20"/>
          <w:szCs w:val="20"/>
          <w:u w:val="single"/>
        </w:rPr>
        <w:t>.</w:t>
      </w:r>
      <w:r w:rsidR="00C242FA" w:rsidRPr="00C242FA">
        <w:rPr>
          <w:rFonts w:ascii="Arial" w:hAnsi="Arial" w:cs="Arial"/>
          <w:sz w:val="20"/>
          <w:szCs w:val="20"/>
        </w:rPr>
        <w:t xml:space="preserve"> </w:t>
      </w:r>
      <w:r w:rsidR="00C242FA" w:rsidRPr="0010400D">
        <w:rPr>
          <w:rFonts w:ascii="Arial" w:hAnsi="Arial" w:cs="Arial"/>
          <w:sz w:val="20"/>
          <w:szCs w:val="20"/>
        </w:rPr>
        <w:t>Make checks payable to “</w:t>
      </w:r>
      <w:r w:rsidR="00C242FA">
        <w:rPr>
          <w:rFonts w:ascii="Arial" w:hAnsi="Arial" w:cs="Arial"/>
          <w:sz w:val="20"/>
          <w:szCs w:val="20"/>
        </w:rPr>
        <w:t>Nevada Car Coalition”)</w:t>
      </w:r>
    </w:p>
    <w:p w14:paraId="26B8504C" w14:textId="77777777" w:rsidR="007A12C0" w:rsidRDefault="00CC6E9F" w:rsidP="0010400D">
      <w:pPr>
        <w:spacing w:after="120"/>
        <w:rPr>
          <w:rFonts w:ascii="Arial" w:hAnsi="Arial" w:cs="Arial"/>
          <w:sz w:val="20"/>
          <w:szCs w:val="20"/>
        </w:rPr>
      </w:pPr>
      <w:r w:rsidRPr="0010400D">
        <w:rPr>
          <w:rFonts w:ascii="Arial" w:hAnsi="Arial" w:cs="Arial"/>
          <w:sz w:val="20"/>
          <w:szCs w:val="20"/>
        </w:rPr>
        <w:t>Or register online at</w:t>
      </w:r>
      <w:r w:rsidR="00C242FA">
        <w:rPr>
          <w:rFonts w:ascii="Arial" w:hAnsi="Arial" w:cs="Arial"/>
          <w:sz w:val="20"/>
          <w:szCs w:val="20"/>
        </w:rPr>
        <w:t xml:space="preserve"> </w:t>
      </w:r>
      <w:r w:rsidR="00C242FA" w:rsidRPr="00FA3780">
        <w:rPr>
          <w:rFonts w:ascii="Arial" w:hAnsi="Arial" w:cs="Arial"/>
          <w:sz w:val="20"/>
          <w:szCs w:val="20"/>
          <w:u w:val="single"/>
        </w:rPr>
        <w:t>https://nevadcarcoalition.com</w:t>
      </w:r>
      <w:r w:rsidRPr="0010400D">
        <w:rPr>
          <w:rFonts w:ascii="Arial" w:hAnsi="Arial" w:cs="Arial"/>
          <w:sz w:val="20"/>
          <w:szCs w:val="20"/>
        </w:rPr>
        <w:t>. And w</w:t>
      </w:r>
      <w:r w:rsidR="00BB0C08" w:rsidRPr="0010400D">
        <w:rPr>
          <w:rFonts w:ascii="Arial" w:hAnsi="Arial" w:cs="Arial"/>
          <w:sz w:val="20"/>
          <w:szCs w:val="20"/>
        </w:rPr>
        <w:t>e will be able to swipe credit/debit cards on the day of the Car Show.</w:t>
      </w:r>
      <w:r w:rsidR="00944956" w:rsidRPr="0010400D">
        <w:rPr>
          <w:rFonts w:ascii="Arial" w:hAnsi="Arial" w:cs="Arial"/>
          <w:sz w:val="20"/>
          <w:szCs w:val="20"/>
        </w:rPr>
        <w:t xml:space="preserve"> </w:t>
      </w:r>
    </w:p>
    <w:p w14:paraId="07ED4CA1" w14:textId="77777777" w:rsidR="00944956" w:rsidRPr="0010400D" w:rsidRDefault="00944956" w:rsidP="0010400D">
      <w:pPr>
        <w:spacing w:after="120"/>
        <w:rPr>
          <w:rFonts w:ascii="Arial" w:hAnsi="Arial" w:cs="Arial"/>
          <w:sz w:val="20"/>
          <w:szCs w:val="20"/>
        </w:rPr>
      </w:pPr>
      <w:r w:rsidRPr="0010400D">
        <w:rPr>
          <w:rFonts w:ascii="Arial" w:hAnsi="Arial" w:cs="Arial"/>
          <w:b/>
          <w:sz w:val="20"/>
          <w:szCs w:val="20"/>
          <w:u w:val="single"/>
        </w:rPr>
        <w:t>Register early-limited space!</w:t>
      </w:r>
      <w:r w:rsidRPr="0010400D">
        <w:rPr>
          <w:rFonts w:ascii="Arial" w:hAnsi="Arial" w:cs="Arial"/>
          <w:sz w:val="20"/>
          <w:szCs w:val="20"/>
        </w:rPr>
        <w:t xml:space="preserve"> </w:t>
      </w:r>
      <w:r w:rsidR="0010400D">
        <w:rPr>
          <w:rFonts w:ascii="Arial" w:hAnsi="Arial" w:cs="Arial"/>
          <w:sz w:val="20"/>
          <w:szCs w:val="20"/>
        </w:rPr>
        <w:t xml:space="preserve"> </w:t>
      </w:r>
      <w:r w:rsidRPr="0010400D">
        <w:rPr>
          <w:rFonts w:ascii="Arial" w:hAnsi="Arial" w:cs="Arial"/>
          <w:sz w:val="20"/>
          <w:szCs w:val="20"/>
        </w:rPr>
        <w:t xml:space="preserve">Clubs need to come together as a group in order to park together; </w:t>
      </w:r>
      <w:r w:rsidRPr="0010400D">
        <w:rPr>
          <w:rFonts w:ascii="Arial" w:hAnsi="Arial" w:cs="Arial"/>
          <w:b/>
          <w:sz w:val="20"/>
          <w:szCs w:val="20"/>
          <w:u w:val="single"/>
        </w:rPr>
        <w:t>NO SAVING SPACES</w:t>
      </w:r>
      <w:r w:rsidRPr="0010400D">
        <w:rPr>
          <w:rFonts w:ascii="Arial" w:hAnsi="Arial" w:cs="Arial"/>
          <w:sz w:val="20"/>
          <w:szCs w:val="20"/>
        </w:rPr>
        <w:t xml:space="preserve">.   </w:t>
      </w:r>
    </w:p>
    <w:p w14:paraId="35A167DF" w14:textId="77777777" w:rsidR="00BD141F" w:rsidRPr="0010400D" w:rsidRDefault="00BD141F" w:rsidP="0010400D">
      <w:pPr>
        <w:spacing w:after="120"/>
        <w:rPr>
          <w:rFonts w:ascii="Arial" w:hAnsi="Arial" w:cs="Arial"/>
          <w:b/>
          <w:sz w:val="20"/>
          <w:szCs w:val="20"/>
        </w:rPr>
      </w:pPr>
      <w:r w:rsidRPr="0010400D">
        <w:rPr>
          <w:rFonts w:ascii="Arial" w:hAnsi="Arial" w:cs="Arial"/>
          <w:b/>
          <w:sz w:val="20"/>
          <w:szCs w:val="20"/>
        </w:rPr>
        <w:t>Mail registration form to</w:t>
      </w:r>
      <w:r w:rsidRPr="0010400D">
        <w:rPr>
          <w:rFonts w:ascii="Arial" w:hAnsi="Arial" w:cs="Arial"/>
          <w:sz w:val="20"/>
          <w:szCs w:val="20"/>
        </w:rPr>
        <w:t>:</w:t>
      </w:r>
      <w:r w:rsidRPr="0010400D">
        <w:rPr>
          <w:rFonts w:ascii="Arial" w:hAnsi="Arial" w:cs="Arial"/>
          <w:b/>
          <w:sz w:val="20"/>
          <w:szCs w:val="20"/>
        </w:rPr>
        <w:t xml:space="preserve"> </w:t>
      </w:r>
      <w:r w:rsidR="00C242FA" w:rsidRPr="00C242FA">
        <w:rPr>
          <w:rFonts w:ascii="Arial" w:hAnsi="Arial" w:cs="Arial"/>
          <w:sz w:val="20"/>
          <w:szCs w:val="20"/>
        </w:rPr>
        <w:t xml:space="preserve">Nevada Car Coalition, </w:t>
      </w:r>
      <w:r w:rsidR="007A12C0" w:rsidRPr="00C242FA">
        <w:rPr>
          <w:rFonts w:ascii="Arial" w:hAnsi="Arial" w:cs="Arial"/>
          <w:sz w:val="20"/>
          <w:szCs w:val="20"/>
        </w:rPr>
        <w:t>c/o Rory Planeta, P.O. Box 51, Minden NV 89423</w:t>
      </w:r>
    </w:p>
    <w:p w14:paraId="0C1AB65F" w14:textId="77777777" w:rsidR="00C37C23" w:rsidRPr="0086475E" w:rsidRDefault="00BD141F" w:rsidP="00EA2B10">
      <w:pPr>
        <w:spacing w:after="120"/>
        <w:rPr>
          <w:rFonts w:ascii="Arial" w:hAnsi="Arial" w:cs="Arial"/>
          <w:sz w:val="20"/>
          <w:szCs w:val="20"/>
        </w:rPr>
      </w:pPr>
      <w:r w:rsidRPr="0010400D">
        <w:rPr>
          <w:rFonts w:ascii="Arial" w:hAnsi="Arial" w:cs="Arial"/>
          <w:b/>
          <w:sz w:val="20"/>
          <w:szCs w:val="20"/>
        </w:rPr>
        <w:t>Check-In time</w:t>
      </w:r>
      <w:r w:rsidRPr="0010400D">
        <w:rPr>
          <w:rFonts w:ascii="Arial" w:hAnsi="Arial" w:cs="Arial"/>
          <w:sz w:val="20"/>
          <w:szCs w:val="20"/>
        </w:rPr>
        <w:t>:</w:t>
      </w:r>
      <w:r w:rsidRPr="0010400D">
        <w:rPr>
          <w:rFonts w:ascii="Arial" w:hAnsi="Arial" w:cs="Arial"/>
          <w:b/>
          <w:sz w:val="20"/>
          <w:szCs w:val="20"/>
        </w:rPr>
        <w:t xml:space="preserve"> </w:t>
      </w:r>
      <w:r w:rsidRPr="0086475E">
        <w:rPr>
          <w:rFonts w:ascii="Arial" w:hAnsi="Arial" w:cs="Arial"/>
          <w:sz w:val="20"/>
          <w:szCs w:val="20"/>
        </w:rPr>
        <w:t xml:space="preserve">8:00 a.m. to </w:t>
      </w:r>
      <w:r w:rsidR="007A12C0">
        <w:rPr>
          <w:rFonts w:ascii="Arial" w:hAnsi="Arial" w:cs="Arial"/>
          <w:sz w:val="20"/>
          <w:szCs w:val="20"/>
        </w:rPr>
        <w:t>9</w:t>
      </w:r>
      <w:r w:rsidRPr="0086475E">
        <w:rPr>
          <w:rFonts w:ascii="Arial" w:hAnsi="Arial" w:cs="Arial"/>
          <w:sz w:val="20"/>
          <w:szCs w:val="20"/>
        </w:rPr>
        <w:t>:00 a.m.</w:t>
      </w:r>
      <w:r w:rsidR="0020461F" w:rsidRPr="0086475E">
        <w:rPr>
          <w:rFonts w:ascii="Arial" w:hAnsi="Arial" w:cs="Arial"/>
          <w:sz w:val="20"/>
          <w:szCs w:val="20"/>
        </w:rPr>
        <w:t xml:space="preserve"> / </w:t>
      </w:r>
      <w:r w:rsidR="007A12C0">
        <w:rPr>
          <w:rFonts w:ascii="Arial" w:hAnsi="Arial" w:cs="Arial"/>
          <w:sz w:val="20"/>
          <w:szCs w:val="20"/>
        </w:rPr>
        <w:t>Show Time: 9</w:t>
      </w:r>
      <w:r w:rsidRPr="0086475E">
        <w:rPr>
          <w:rFonts w:ascii="Arial" w:hAnsi="Arial" w:cs="Arial"/>
          <w:sz w:val="20"/>
          <w:szCs w:val="20"/>
        </w:rPr>
        <w:t>:00 a.m.-2:00 p.m.</w:t>
      </w:r>
      <w:r w:rsidR="0020461F" w:rsidRPr="0086475E">
        <w:rPr>
          <w:rFonts w:ascii="Arial" w:hAnsi="Arial" w:cs="Arial"/>
          <w:sz w:val="20"/>
          <w:szCs w:val="20"/>
        </w:rPr>
        <w:t xml:space="preserve"> / </w:t>
      </w:r>
      <w:r w:rsidR="00466AF0" w:rsidRPr="0086475E">
        <w:rPr>
          <w:rFonts w:ascii="Arial" w:hAnsi="Arial" w:cs="Arial"/>
          <w:sz w:val="20"/>
          <w:szCs w:val="20"/>
        </w:rPr>
        <w:t xml:space="preserve">Raffle at 2:00p.m. / </w:t>
      </w:r>
      <w:r w:rsidRPr="0086475E">
        <w:rPr>
          <w:rFonts w:ascii="Arial" w:hAnsi="Arial" w:cs="Arial"/>
          <w:sz w:val="20"/>
          <w:szCs w:val="20"/>
        </w:rPr>
        <w:t xml:space="preserve">Awards at </w:t>
      </w:r>
      <w:r w:rsidR="007A12C0">
        <w:rPr>
          <w:rFonts w:ascii="Arial" w:hAnsi="Arial" w:cs="Arial"/>
          <w:sz w:val="20"/>
          <w:szCs w:val="20"/>
        </w:rPr>
        <w:t>2</w:t>
      </w:r>
      <w:r w:rsidRPr="0086475E">
        <w:rPr>
          <w:rFonts w:ascii="Arial" w:hAnsi="Arial" w:cs="Arial"/>
          <w:sz w:val="20"/>
          <w:szCs w:val="20"/>
        </w:rPr>
        <w:t>:00 p.m.</w:t>
      </w:r>
    </w:p>
    <w:p w14:paraId="77D3249D" w14:textId="77777777" w:rsidR="00437742" w:rsidRDefault="00BD141F" w:rsidP="00437742">
      <w:pPr>
        <w:spacing w:after="0"/>
        <w:rPr>
          <w:rFonts w:ascii="Arial" w:hAnsi="Arial" w:cs="Arial"/>
          <w:sz w:val="20"/>
          <w:szCs w:val="20"/>
        </w:rPr>
      </w:pPr>
      <w:r w:rsidRPr="0042325C">
        <w:rPr>
          <w:rFonts w:ascii="Arial" w:hAnsi="Arial" w:cs="Arial"/>
          <w:sz w:val="20"/>
          <w:szCs w:val="20"/>
          <w:u w:val="single"/>
        </w:rPr>
        <w:t>People’s Choice Voting</w:t>
      </w:r>
      <w:r w:rsidR="0042325C">
        <w:rPr>
          <w:rFonts w:ascii="Arial" w:hAnsi="Arial" w:cs="Arial"/>
          <w:sz w:val="20"/>
          <w:szCs w:val="20"/>
          <w:u w:val="single"/>
        </w:rPr>
        <w:t xml:space="preserve"> except Best of Show and HAN Event Series</w:t>
      </w:r>
      <w:r w:rsidRPr="0042325C">
        <w:rPr>
          <w:rFonts w:ascii="Arial" w:hAnsi="Arial" w:cs="Arial"/>
          <w:sz w:val="20"/>
          <w:szCs w:val="20"/>
          <w:u w:val="single"/>
        </w:rPr>
        <w:t>. Categories are</w:t>
      </w:r>
      <w:r w:rsidRPr="0010400D">
        <w:rPr>
          <w:rFonts w:ascii="Arial" w:hAnsi="Arial" w:cs="Arial"/>
          <w:sz w:val="20"/>
          <w:szCs w:val="20"/>
        </w:rPr>
        <w:t>:</w:t>
      </w:r>
      <w:r w:rsidR="0010400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778"/>
        <w:gridCol w:w="2033"/>
        <w:gridCol w:w="1939"/>
        <w:gridCol w:w="2636"/>
      </w:tblGrid>
      <w:tr w:rsidR="00437742" w14:paraId="7104F4CC" w14:textId="77777777" w:rsidTr="0042325C">
        <w:tc>
          <w:tcPr>
            <w:tcW w:w="2448" w:type="dxa"/>
          </w:tcPr>
          <w:p w14:paraId="7A308D86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1900-1931 Modified</w:t>
            </w:r>
          </w:p>
        </w:tc>
        <w:tc>
          <w:tcPr>
            <w:tcW w:w="1800" w:type="dxa"/>
          </w:tcPr>
          <w:p w14:paraId="33B23C80" w14:textId="77777777" w:rsidR="00437742" w:rsidRPr="0042325C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1932-1954 Stock</w:t>
            </w:r>
          </w:p>
        </w:tc>
        <w:tc>
          <w:tcPr>
            <w:tcW w:w="2070" w:type="dxa"/>
          </w:tcPr>
          <w:p w14:paraId="57C7C6DA" w14:textId="77777777" w:rsidR="00437742" w:rsidRPr="0030702F" w:rsidRDefault="0042325C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>
              <w:rPr>
                <w:rFonts w:eastAsia="Times New Roman" w:cstheme="minorHAnsi"/>
                <w:color w:val="1D2228"/>
                <w:sz w:val="18"/>
                <w:szCs w:val="18"/>
              </w:rPr>
              <w:t>1</w:t>
            </w:r>
            <w:r w:rsidR="00437742"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932-1954 Modified</w:t>
            </w:r>
          </w:p>
        </w:tc>
        <w:tc>
          <w:tcPr>
            <w:tcW w:w="1980" w:type="dxa"/>
          </w:tcPr>
          <w:p w14:paraId="2624768F" w14:textId="77777777" w:rsidR="00437742" w:rsidRPr="0042325C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1955-1969 Stock</w:t>
            </w:r>
          </w:p>
        </w:tc>
        <w:tc>
          <w:tcPr>
            <w:tcW w:w="2718" w:type="dxa"/>
          </w:tcPr>
          <w:p w14:paraId="5FE50BDD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1955-1969 Modified</w:t>
            </w:r>
          </w:p>
        </w:tc>
      </w:tr>
      <w:tr w:rsidR="00437742" w14:paraId="04A4FBD8" w14:textId="77777777" w:rsidTr="0042325C">
        <w:tc>
          <w:tcPr>
            <w:tcW w:w="2448" w:type="dxa"/>
          </w:tcPr>
          <w:p w14:paraId="66303C4E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1970-1979 Stock</w:t>
            </w:r>
          </w:p>
        </w:tc>
        <w:tc>
          <w:tcPr>
            <w:tcW w:w="1800" w:type="dxa"/>
          </w:tcPr>
          <w:p w14:paraId="63866276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1970-1979 Stock</w:t>
            </w:r>
          </w:p>
          <w:p w14:paraId="357C38D0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99C4545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1970-1979 Modified</w:t>
            </w:r>
          </w:p>
          <w:p w14:paraId="7B1A73BB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0D6BCF4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1980-present Stock (future classics)</w:t>
            </w:r>
          </w:p>
        </w:tc>
        <w:tc>
          <w:tcPr>
            <w:tcW w:w="2718" w:type="dxa"/>
          </w:tcPr>
          <w:p w14:paraId="091BA566" w14:textId="77777777" w:rsidR="00437742" w:rsidRPr="00121FEC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sz w:val="18"/>
                <w:szCs w:val="18"/>
              </w:rPr>
            </w:pPr>
            <w:r w:rsidRPr="00121FEC">
              <w:rPr>
                <w:rFonts w:eastAsia="Times New Roman" w:cstheme="minorHAnsi"/>
                <w:sz w:val="18"/>
                <w:szCs w:val="18"/>
              </w:rPr>
              <w:t>1980-present Modified (future classics)</w:t>
            </w:r>
          </w:p>
        </w:tc>
      </w:tr>
      <w:tr w:rsidR="00437742" w14:paraId="3D10181B" w14:textId="77777777" w:rsidTr="0042325C">
        <w:tc>
          <w:tcPr>
            <w:tcW w:w="2448" w:type="dxa"/>
          </w:tcPr>
          <w:p w14:paraId="485E5360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1900-1944 Trucks Stock</w:t>
            </w:r>
          </w:p>
        </w:tc>
        <w:tc>
          <w:tcPr>
            <w:tcW w:w="1800" w:type="dxa"/>
          </w:tcPr>
          <w:p w14:paraId="65B175C5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1900-1944 Trucks Modified</w:t>
            </w:r>
          </w:p>
        </w:tc>
        <w:tc>
          <w:tcPr>
            <w:tcW w:w="2070" w:type="dxa"/>
          </w:tcPr>
          <w:p w14:paraId="63FFF5FC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1945-1979 Trucks Stock</w:t>
            </w:r>
          </w:p>
        </w:tc>
        <w:tc>
          <w:tcPr>
            <w:tcW w:w="1980" w:type="dxa"/>
          </w:tcPr>
          <w:p w14:paraId="6D8CA234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1945-1979 Trucks Modified</w:t>
            </w:r>
          </w:p>
        </w:tc>
        <w:tc>
          <w:tcPr>
            <w:tcW w:w="2718" w:type="dxa"/>
          </w:tcPr>
          <w:p w14:paraId="4737A70A" w14:textId="77777777" w:rsidR="00437742" w:rsidRPr="00121FEC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sz w:val="18"/>
                <w:szCs w:val="18"/>
              </w:rPr>
            </w:pPr>
            <w:r w:rsidRPr="00121FEC">
              <w:rPr>
                <w:rFonts w:eastAsia="Times New Roman" w:cstheme="minorHAnsi"/>
                <w:sz w:val="18"/>
                <w:szCs w:val="18"/>
              </w:rPr>
              <w:t>1980-present Trucks Stock</w:t>
            </w:r>
          </w:p>
        </w:tc>
      </w:tr>
      <w:tr w:rsidR="00437742" w14:paraId="317EA051" w14:textId="77777777" w:rsidTr="0042325C">
        <w:tc>
          <w:tcPr>
            <w:tcW w:w="2448" w:type="dxa"/>
          </w:tcPr>
          <w:p w14:paraId="2D7985BF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1980-present Trucks Modified</w:t>
            </w:r>
          </w:p>
        </w:tc>
        <w:tc>
          <w:tcPr>
            <w:tcW w:w="1800" w:type="dxa"/>
          </w:tcPr>
          <w:p w14:paraId="2A0CC43C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Best Rat Rod</w:t>
            </w:r>
          </w:p>
          <w:p w14:paraId="46D0EF17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8710F29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Best Lowrider</w:t>
            </w:r>
          </w:p>
          <w:p w14:paraId="045F6E84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C1F7087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Best VW</w:t>
            </w:r>
          </w:p>
          <w:p w14:paraId="3D2CDC2F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D07DB8D" w14:textId="77777777" w:rsidR="00437742" w:rsidRPr="00121FEC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sz w:val="18"/>
                <w:szCs w:val="18"/>
              </w:rPr>
            </w:pPr>
            <w:r w:rsidRPr="00121FEC">
              <w:rPr>
                <w:rFonts w:eastAsia="Times New Roman" w:cstheme="minorHAnsi"/>
                <w:sz w:val="18"/>
                <w:szCs w:val="18"/>
              </w:rPr>
              <w:t>Best British Invasion</w:t>
            </w:r>
          </w:p>
        </w:tc>
      </w:tr>
      <w:tr w:rsidR="00437742" w14:paraId="6FBB3219" w14:textId="77777777" w:rsidTr="0042325C">
        <w:tc>
          <w:tcPr>
            <w:tcW w:w="2448" w:type="dxa"/>
          </w:tcPr>
          <w:p w14:paraId="61D91313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Best Orphan Car (manufacturer no longer in business)</w:t>
            </w:r>
          </w:p>
        </w:tc>
        <w:tc>
          <w:tcPr>
            <w:tcW w:w="1800" w:type="dxa"/>
          </w:tcPr>
          <w:p w14:paraId="5FBD9CF6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Best Motorcycle Stock</w:t>
            </w:r>
          </w:p>
          <w:p w14:paraId="083B7A23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CC9525A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Best Motorcycle Custom</w:t>
            </w:r>
          </w:p>
          <w:p w14:paraId="02692509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6BE71C2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cstheme="minorHAnsi"/>
                <w:sz w:val="18"/>
                <w:szCs w:val="18"/>
              </w:rPr>
              <w:t>Best Military</w:t>
            </w:r>
          </w:p>
          <w:p w14:paraId="231EEEC1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4BA3355" w14:textId="77777777" w:rsidR="00437742" w:rsidRPr="00121FEC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sz w:val="18"/>
                <w:szCs w:val="18"/>
              </w:rPr>
            </w:pPr>
            <w:r w:rsidRPr="00121FEC">
              <w:rPr>
                <w:rFonts w:eastAsia="Times New Roman" w:cstheme="minorHAnsi"/>
                <w:sz w:val="18"/>
                <w:szCs w:val="18"/>
              </w:rPr>
              <w:t>Best of Show (judged by the NCC)</w:t>
            </w:r>
          </w:p>
          <w:p w14:paraId="26504030" w14:textId="77777777" w:rsidR="00437742" w:rsidRPr="00121FEC" w:rsidRDefault="00437742" w:rsidP="004377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37742" w14:paraId="777BDD38" w14:textId="77777777" w:rsidTr="0042325C">
        <w:tc>
          <w:tcPr>
            <w:tcW w:w="2448" w:type="dxa"/>
          </w:tcPr>
          <w:p w14:paraId="7B7DDFEA" w14:textId="77777777" w:rsidR="00437742" w:rsidRPr="0030702F" w:rsidRDefault="00437742" w:rsidP="00437742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sz w:val="18"/>
                <w:szCs w:val="18"/>
              </w:rPr>
            </w:pPr>
            <w:r w:rsidRPr="0030702F">
              <w:rPr>
                <w:rFonts w:eastAsia="Times New Roman" w:cstheme="minorHAnsi"/>
                <w:color w:val="1D2228"/>
                <w:sz w:val="18"/>
                <w:szCs w:val="18"/>
              </w:rPr>
              <w:t>HAN Event Series (judged by the NCC)</w:t>
            </w:r>
          </w:p>
        </w:tc>
        <w:tc>
          <w:tcPr>
            <w:tcW w:w="1800" w:type="dxa"/>
          </w:tcPr>
          <w:p w14:paraId="27041782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306A7AC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15B5C56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8F20377" w14:textId="77777777" w:rsidR="00437742" w:rsidRPr="0030702F" w:rsidRDefault="00437742" w:rsidP="00437742">
            <w:pPr>
              <w:rPr>
                <w:rFonts w:eastAsia="Times New Roman" w:cstheme="minorHAnsi"/>
                <w:color w:val="1D2228"/>
                <w:sz w:val="18"/>
                <w:szCs w:val="18"/>
              </w:rPr>
            </w:pPr>
          </w:p>
        </w:tc>
      </w:tr>
    </w:tbl>
    <w:p w14:paraId="65E2AA3F" w14:textId="77777777" w:rsidR="00437742" w:rsidRDefault="00437742" w:rsidP="007A12C0">
      <w:pPr>
        <w:spacing w:after="0"/>
        <w:rPr>
          <w:rFonts w:ascii="Arial" w:hAnsi="Arial" w:cs="Arial"/>
          <w:sz w:val="20"/>
          <w:szCs w:val="20"/>
        </w:rPr>
      </w:pPr>
    </w:p>
    <w:p w14:paraId="43AA2B4C" w14:textId="0EA29A12" w:rsidR="00A20402" w:rsidRPr="00944956" w:rsidRDefault="00A20402" w:rsidP="0042325C">
      <w:pPr>
        <w:spacing w:after="0"/>
        <w:rPr>
          <w:rFonts w:ascii="Arial" w:hAnsi="Arial" w:cs="Arial"/>
          <w:sz w:val="18"/>
          <w:szCs w:val="18"/>
        </w:rPr>
      </w:pPr>
      <w:r w:rsidRPr="00944956">
        <w:rPr>
          <w:rFonts w:ascii="Arial" w:hAnsi="Arial" w:cs="Arial"/>
          <w:sz w:val="18"/>
          <w:szCs w:val="18"/>
        </w:rPr>
        <w:t>Participant package includes: One (1) T-shirt and one (1)</w:t>
      </w:r>
      <w:r w:rsidR="0040121C">
        <w:rPr>
          <w:rFonts w:ascii="Arial" w:hAnsi="Arial" w:cs="Arial"/>
          <w:sz w:val="18"/>
          <w:szCs w:val="18"/>
        </w:rPr>
        <w:t xml:space="preserve">Goddy Bag.  </w:t>
      </w:r>
      <w:r w:rsidR="00EA20E0" w:rsidRPr="00944956">
        <w:rPr>
          <w:rFonts w:ascii="Arial" w:hAnsi="Arial" w:cs="Arial"/>
          <w:sz w:val="18"/>
          <w:szCs w:val="18"/>
        </w:rPr>
        <w:t xml:space="preserve"> </w:t>
      </w:r>
      <w:r w:rsidRPr="00944956">
        <w:rPr>
          <w:rFonts w:ascii="Arial" w:hAnsi="Arial" w:cs="Arial"/>
          <w:b/>
          <w:sz w:val="18"/>
          <w:szCs w:val="18"/>
          <w:u w:val="single"/>
        </w:rPr>
        <w:t>NOTE</w:t>
      </w:r>
      <w:r w:rsidRPr="00944956">
        <w:rPr>
          <w:rFonts w:ascii="Arial" w:hAnsi="Arial" w:cs="Arial"/>
          <w:sz w:val="18"/>
          <w:szCs w:val="18"/>
        </w:rPr>
        <w:t xml:space="preserve">: Those who register </w:t>
      </w:r>
      <w:r w:rsidR="00EA2B10" w:rsidRPr="00944956">
        <w:rPr>
          <w:rFonts w:ascii="Arial" w:hAnsi="Arial" w:cs="Arial"/>
          <w:sz w:val="18"/>
          <w:szCs w:val="18"/>
        </w:rPr>
        <w:t>two (2</w:t>
      </w:r>
      <w:r w:rsidRPr="00944956">
        <w:rPr>
          <w:rFonts w:ascii="Arial" w:hAnsi="Arial" w:cs="Arial"/>
          <w:sz w:val="18"/>
          <w:szCs w:val="18"/>
        </w:rPr>
        <w:t>) week</w:t>
      </w:r>
      <w:r w:rsidR="00EA2B10" w:rsidRPr="00944956">
        <w:rPr>
          <w:rFonts w:ascii="Arial" w:hAnsi="Arial" w:cs="Arial"/>
          <w:sz w:val="18"/>
          <w:szCs w:val="18"/>
        </w:rPr>
        <w:t>s</w:t>
      </w:r>
      <w:r w:rsidRPr="00944956">
        <w:rPr>
          <w:rFonts w:ascii="Arial" w:hAnsi="Arial" w:cs="Arial"/>
          <w:sz w:val="18"/>
          <w:szCs w:val="18"/>
        </w:rPr>
        <w:t xml:space="preserve"> prior to the Show will receive their </w:t>
      </w:r>
      <w:r w:rsidR="00E87976" w:rsidRPr="00944956">
        <w:rPr>
          <w:rFonts w:ascii="Arial" w:hAnsi="Arial" w:cs="Arial"/>
          <w:sz w:val="18"/>
          <w:szCs w:val="18"/>
        </w:rPr>
        <w:t xml:space="preserve">shirt </w:t>
      </w:r>
      <w:r w:rsidRPr="00944956">
        <w:rPr>
          <w:rFonts w:ascii="Arial" w:hAnsi="Arial" w:cs="Arial"/>
          <w:sz w:val="18"/>
          <w:szCs w:val="18"/>
        </w:rPr>
        <w:t xml:space="preserve">the day of the show. Those who register </w:t>
      </w:r>
      <w:r w:rsidR="00C242FA">
        <w:rPr>
          <w:rFonts w:ascii="Arial" w:hAnsi="Arial" w:cs="Arial"/>
          <w:sz w:val="18"/>
          <w:szCs w:val="18"/>
        </w:rPr>
        <w:t>after May 10</w:t>
      </w:r>
      <w:r w:rsidR="00C242FA" w:rsidRPr="00C242FA">
        <w:rPr>
          <w:rFonts w:ascii="Arial" w:hAnsi="Arial" w:cs="Arial"/>
          <w:sz w:val="18"/>
          <w:szCs w:val="18"/>
          <w:vertAlign w:val="superscript"/>
        </w:rPr>
        <w:t>th</w:t>
      </w:r>
      <w:r w:rsidR="00C242FA">
        <w:rPr>
          <w:rFonts w:ascii="Arial" w:hAnsi="Arial" w:cs="Arial"/>
          <w:sz w:val="18"/>
          <w:szCs w:val="18"/>
        </w:rPr>
        <w:t>, or the day o</w:t>
      </w:r>
      <w:r w:rsidRPr="00944956">
        <w:rPr>
          <w:rFonts w:ascii="Arial" w:hAnsi="Arial" w:cs="Arial"/>
          <w:sz w:val="18"/>
          <w:szCs w:val="18"/>
        </w:rPr>
        <w:t xml:space="preserve">f the event will receive their T-shirt via hand delivery or mail a </w:t>
      </w:r>
      <w:r w:rsidR="00C242FA">
        <w:rPr>
          <w:rFonts w:ascii="Arial" w:hAnsi="Arial" w:cs="Arial"/>
          <w:sz w:val="18"/>
          <w:szCs w:val="18"/>
        </w:rPr>
        <w:t>few</w:t>
      </w:r>
      <w:r w:rsidRPr="00944956">
        <w:rPr>
          <w:rFonts w:ascii="Arial" w:hAnsi="Arial" w:cs="Arial"/>
          <w:sz w:val="18"/>
          <w:szCs w:val="18"/>
        </w:rPr>
        <w:t xml:space="preserve"> of weeks after the Show.</w:t>
      </w:r>
    </w:p>
    <w:p w14:paraId="724BD879" w14:textId="77777777" w:rsidR="00944956" w:rsidRPr="00944956" w:rsidRDefault="0042325C" w:rsidP="0042325C">
      <w:pPr>
        <w:spacing w:after="0"/>
        <w:ind w:left="360"/>
        <w:jc w:val="center"/>
        <w:rPr>
          <w:sz w:val="18"/>
          <w:szCs w:val="18"/>
          <w:u w:val="single"/>
        </w:rPr>
      </w:pPr>
      <w:r w:rsidRPr="00944956">
        <w:rPr>
          <w:rFonts w:cstheme="minorHAnsi"/>
          <w:sz w:val="18"/>
          <w:szCs w:val="18"/>
          <w:u w:val="single"/>
        </w:rPr>
        <w:t xml:space="preserve"> </w:t>
      </w:r>
      <w:r w:rsidR="00944956" w:rsidRPr="00944956">
        <w:rPr>
          <w:rFonts w:cstheme="minorHAnsi"/>
          <w:sz w:val="18"/>
          <w:szCs w:val="18"/>
          <w:u w:val="single"/>
        </w:rPr>
        <w:t>(Pl</w:t>
      </w:r>
      <w:r w:rsidR="00944956" w:rsidRPr="00944956">
        <w:rPr>
          <w:sz w:val="18"/>
          <w:szCs w:val="18"/>
          <w:u w:val="single"/>
        </w:rPr>
        <w:t>ease Print Clearly)</w:t>
      </w:r>
    </w:p>
    <w:p w14:paraId="62BCA04D" w14:textId="77777777" w:rsidR="00944956" w:rsidRPr="00C242FA" w:rsidRDefault="00944956" w:rsidP="0042325C">
      <w:pPr>
        <w:spacing w:after="120"/>
      </w:pPr>
      <w:r w:rsidRPr="00C242FA">
        <w:t>Name: __________________________________________Spouse/co-owner_______________________</w:t>
      </w:r>
      <w:r w:rsidR="00C242FA" w:rsidRPr="00C242FA">
        <w:t>_</w:t>
      </w:r>
      <w:r w:rsidRPr="00C242FA">
        <w:t>__</w:t>
      </w:r>
    </w:p>
    <w:p w14:paraId="795E9E09" w14:textId="77777777" w:rsidR="00944956" w:rsidRPr="00C242FA" w:rsidRDefault="00944956" w:rsidP="0042325C">
      <w:pPr>
        <w:spacing w:after="120"/>
      </w:pPr>
      <w:r w:rsidRPr="00C242FA">
        <w:t>Mailing Address: ___________________________________________________________________________</w:t>
      </w:r>
    </w:p>
    <w:p w14:paraId="3DE1A6F9" w14:textId="77777777" w:rsidR="00944956" w:rsidRPr="00C242FA" w:rsidRDefault="00944956" w:rsidP="0042325C">
      <w:pPr>
        <w:spacing w:after="120"/>
      </w:pPr>
      <w:r w:rsidRPr="00C242FA">
        <w:t xml:space="preserve">Home Phone </w:t>
      </w:r>
      <w:proofErr w:type="gramStart"/>
      <w:r w:rsidRPr="00C242FA">
        <w:t xml:space="preserve">(  </w:t>
      </w:r>
      <w:proofErr w:type="gramEnd"/>
      <w:r w:rsidRPr="00C242FA">
        <w:t xml:space="preserve">     ) ___________________________ Cell Phone (      )________________________________</w:t>
      </w:r>
    </w:p>
    <w:p w14:paraId="14CF60EC" w14:textId="77777777" w:rsidR="00944956" w:rsidRPr="00C242FA" w:rsidRDefault="00944956" w:rsidP="0042325C">
      <w:pPr>
        <w:spacing w:after="120"/>
      </w:pPr>
      <w:r w:rsidRPr="00C242FA">
        <w:t xml:space="preserve">Email </w:t>
      </w:r>
      <w:proofErr w:type="gramStart"/>
      <w:r w:rsidRPr="00C242FA">
        <w:t>Address:_</w:t>
      </w:r>
      <w:proofErr w:type="gramEnd"/>
      <w:r w:rsidRPr="00C242FA">
        <w:t>____________________________</w:t>
      </w:r>
      <w:r w:rsidR="00C242FA" w:rsidRPr="00C242FA">
        <w:t xml:space="preserve"> Select Categor</w:t>
      </w:r>
      <w:r w:rsidR="00C242FA">
        <w:t xml:space="preserve">y stated above </w:t>
      </w:r>
      <w:r w:rsidR="00C242FA" w:rsidRPr="00C242FA">
        <w:t xml:space="preserve">(by </w:t>
      </w:r>
      <w:r w:rsidR="00C242FA">
        <w:t>l</w:t>
      </w:r>
      <w:r w:rsidR="00C242FA" w:rsidRPr="00C242FA">
        <w:t>etter):________</w:t>
      </w:r>
      <w:r w:rsidR="00C242FA">
        <w:t>___</w:t>
      </w:r>
      <w:r w:rsidR="00C242FA" w:rsidRPr="00C242FA">
        <w:t>___</w:t>
      </w:r>
      <w:r w:rsidR="00C242FA">
        <w:t xml:space="preserve">   </w:t>
      </w:r>
    </w:p>
    <w:p w14:paraId="72C5F5A1" w14:textId="77777777" w:rsidR="00944956" w:rsidRPr="00C242FA" w:rsidRDefault="0042325C" w:rsidP="0042325C">
      <w:pPr>
        <w:spacing w:after="120"/>
      </w:pPr>
      <w:r>
        <w:t>Vehicle</w:t>
      </w:r>
      <w:r w:rsidR="00944956" w:rsidRPr="00C242FA">
        <w:t xml:space="preserve"> Info:  Year: _______ Make: _____________ Model: _____________</w:t>
      </w:r>
      <w:proofErr w:type="gramStart"/>
      <w:r w:rsidR="00944956" w:rsidRPr="00C242FA">
        <w:t>_  Color</w:t>
      </w:r>
      <w:proofErr w:type="gramEnd"/>
      <w:r w:rsidR="00944956" w:rsidRPr="00C242FA">
        <w:t>:__________</w:t>
      </w:r>
    </w:p>
    <w:p w14:paraId="2F6D0EA9" w14:textId="77777777" w:rsidR="00944956" w:rsidRPr="00C242FA" w:rsidRDefault="00944956" w:rsidP="0042325C">
      <w:pPr>
        <w:spacing w:after="120"/>
      </w:pPr>
      <w:r w:rsidRPr="00C242FA">
        <w:t>(Please check one):   Car: _______    Truck:  _______</w:t>
      </w:r>
      <w:r w:rsidR="00C242FA" w:rsidRPr="00C242FA">
        <w:t xml:space="preserve"> Military_______ Motorcycle</w:t>
      </w:r>
      <w:r w:rsidRPr="00C242FA">
        <w:t>______</w:t>
      </w:r>
      <w:r w:rsidR="00C242FA" w:rsidRPr="00C242FA">
        <w:t xml:space="preserve"> Rat Rod___</w:t>
      </w:r>
      <w:r w:rsidR="00C242FA">
        <w:t>_</w:t>
      </w:r>
      <w:r w:rsidR="00C242FA" w:rsidRPr="00C242FA">
        <w:t>__</w:t>
      </w:r>
    </w:p>
    <w:p w14:paraId="05D835E6" w14:textId="77777777" w:rsidR="007D64CB" w:rsidRDefault="00944956" w:rsidP="0042325C">
      <w:pPr>
        <w:spacing w:after="120"/>
      </w:pPr>
      <w:r w:rsidRPr="00C242FA">
        <w:t>Car Show T-Shirt(s):  S______   M_______   L_______   XL________   XXL________    XXXL________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2557"/>
        <w:gridCol w:w="1413"/>
        <w:gridCol w:w="1433"/>
      </w:tblGrid>
      <w:tr w:rsidR="007D64CB" w14:paraId="2F9FBE35" w14:textId="77777777" w:rsidTr="00FA3780">
        <w:tc>
          <w:tcPr>
            <w:tcW w:w="5508" w:type="dxa"/>
          </w:tcPr>
          <w:p w14:paraId="52987D7D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610" w:type="dxa"/>
          </w:tcPr>
          <w:p w14:paraId="3F130272" w14:textId="77777777" w:rsidR="007D64CB" w:rsidRPr="00EB2B96" w:rsidRDefault="007D64CB" w:rsidP="0042325C">
            <w:pPr>
              <w:spacing w:after="120"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B2B96">
              <w:rPr>
                <w:rFonts w:cstheme="minorHAnsi"/>
                <w:sz w:val="18"/>
                <w:szCs w:val="18"/>
                <w:u w:val="single"/>
              </w:rPr>
              <w:t>Cost</w:t>
            </w:r>
          </w:p>
        </w:tc>
        <w:tc>
          <w:tcPr>
            <w:tcW w:w="1440" w:type="dxa"/>
          </w:tcPr>
          <w:p w14:paraId="5751A7AE" w14:textId="77777777" w:rsidR="007D64CB" w:rsidRPr="00EB2B96" w:rsidRDefault="007D64CB" w:rsidP="0042325C">
            <w:pPr>
              <w:spacing w:after="120"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B2B96">
              <w:rPr>
                <w:rFonts w:cstheme="minorHAnsi"/>
                <w:sz w:val="18"/>
                <w:szCs w:val="18"/>
                <w:u w:val="single"/>
              </w:rPr>
              <w:t>Qty</w:t>
            </w:r>
          </w:p>
        </w:tc>
        <w:tc>
          <w:tcPr>
            <w:tcW w:w="1458" w:type="dxa"/>
          </w:tcPr>
          <w:p w14:paraId="729A9700" w14:textId="77777777" w:rsidR="007D64CB" w:rsidRPr="00EB2B96" w:rsidRDefault="007D64CB" w:rsidP="0042325C">
            <w:pPr>
              <w:spacing w:after="120"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B2B96">
              <w:rPr>
                <w:rFonts w:cstheme="minorHAnsi"/>
                <w:sz w:val="18"/>
                <w:szCs w:val="18"/>
                <w:u w:val="single"/>
              </w:rPr>
              <w:t>Total Cost</w:t>
            </w:r>
          </w:p>
        </w:tc>
      </w:tr>
      <w:tr w:rsidR="007D64CB" w14:paraId="1814EF5B" w14:textId="77777777" w:rsidTr="00FA3780">
        <w:tc>
          <w:tcPr>
            <w:tcW w:w="5508" w:type="dxa"/>
          </w:tcPr>
          <w:p w14:paraId="1E50BD9D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EB2B96">
              <w:rPr>
                <w:rFonts w:cstheme="minorHAnsi"/>
                <w:sz w:val="18"/>
                <w:szCs w:val="18"/>
              </w:rPr>
              <w:t>Registration Packet (per vehicle)</w:t>
            </w:r>
          </w:p>
        </w:tc>
        <w:tc>
          <w:tcPr>
            <w:tcW w:w="2610" w:type="dxa"/>
          </w:tcPr>
          <w:p w14:paraId="1A86F905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EB2B96">
              <w:rPr>
                <w:rFonts w:cstheme="minorHAnsi"/>
                <w:sz w:val="18"/>
                <w:szCs w:val="18"/>
              </w:rPr>
              <w:t>$40.00</w:t>
            </w:r>
            <w:r w:rsidR="00FA3780">
              <w:rPr>
                <w:rFonts w:cstheme="minorHAnsi"/>
                <w:sz w:val="18"/>
                <w:szCs w:val="18"/>
              </w:rPr>
              <w:t xml:space="preserve"> </w:t>
            </w:r>
            <w:r w:rsidR="0042325C">
              <w:rPr>
                <w:rFonts w:cstheme="minorHAnsi"/>
                <w:sz w:val="18"/>
                <w:szCs w:val="18"/>
              </w:rPr>
              <w:t>/</w:t>
            </w:r>
            <w:r w:rsidR="00FA3780">
              <w:rPr>
                <w:rFonts w:cstheme="minorHAnsi"/>
                <w:sz w:val="18"/>
                <w:szCs w:val="18"/>
              </w:rPr>
              <w:t xml:space="preserve"> </w:t>
            </w:r>
            <w:r w:rsidR="0042325C">
              <w:rPr>
                <w:rFonts w:cstheme="minorHAnsi"/>
                <w:sz w:val="18"/>
                <w:szCs w:val="18"/>
              </w:rPr>
              <w:t>$50.00</w:t>
            </w:r>
            <w:r w:rsidR="00FA3780">
              <w:rPr>
                <w:rFonts w:cstheme="minorHAnsi"/>
                <w:sz w:val="18"/>
                <w:szCs w:val="18"/>
              </w:rPr>
              <w:t xml:space="preserve"> after May 10th</w:t>
            </w:r>
          </w:p>
        </w:tc>
        <w:tc>
          <w:tcPr>
            <w:tcW w:w="1440" w:type="dxa"/>
          </w:tcPr>
          <w:p w14:paraId="470BE525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458" w:type="dxa"/>
          </w:tcPr>
          <w:p w14:paraId="2E629C5A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  <w:u w:val="single"/>
              </w:rPr>
            </w:pPr>
          </w:p>
        </w:tc>
      </w:tr>
      <w:tr w:rsidR="007D64CB" w14:paraId="03A8C04A" w14:textId="77777777" w:rsidTr="00FA3780">
        <w:tc>
          <w:tcPr>
            <w:tcW w:w="5508" w:type="dxa"/>
          </w:tcPr>
          <w:p w14:paraId="762F348C" w14:textId="77777777" w:rsidR="007D64CB" w:rsidRPr="00EB2B96" w:rsidRDefault="007D64CB" w:rsidP="0042325C">
            <w:pPr>
              <w:rPr>
                <w:rFonts w:cstheme="minorHAnsi"/>
                <w:sz w:val="18"/>
                <w:szCs w:val="18"/>
              </w:rPr>
            </w:pPr>
            <w:r w:rsidRPr="00EB2B96">
              <w:rPr>
                <w:rFonts w:cstheme="minorHAnsi"/>
                <w:sz w:val="18"/>
                <w:szCs w:val="18"/>
              </w:rPr>
              <w:t>Additional “S</w:t>
            </w:r>
            <w:r w:rsidR="007A12C0">
              <w:rPr>
                <w:rFonts w:cstheme="minorHAnsi"/>
                <w:sz w:val="18"/>
                <w:szCs w:val="18"/>
              </w:rPr>
              <w:t>ummer Salute</w:t>
            </w:r>
            <w:r w:rsidRPr="00EB2B96">
              <w:rPr>
                <w:rFonts w:cstheme="minorHAnsi"/>
                <w:sz w:val="18"/>
                <w:szCs w:val="18"/>
              </w:rPr>
              <w:t>” T-shirt</w:t>
            </w:r>
          </w:p>
          <w:p w14:paraId="0BFFCB6F" w14:textId="77777777" w:rsidR="007D64CB" w:rsidRPr="00EB2B96" w:rsidRDefault="007D64CB" w:rsidP="0042325C">
            <w:pPr>
              <w:rPr>
                <w:rFonts w:cstheme="minorHAnsi"/>
                <w:sz w:val="18"/>
                <w:szCs w:val="18"/>
              </w:rPr>
            </w:pPr>
            <w:r w:rsidRPr="00EB2B96">
              <w:rPr>
                <w:rFonts w:cstheme="minorHAnsi"/>
                <w:sz w:val="18"/>
                <w:szCs w:val="18"/>
              </w:rPr>
              <w:t>S______  M______  L_______  XL_______  XXL_______  XXXL_______</w:t>
            </w:r>
          </w:p>
        </w:tc>
        <w:tc>
          <w:tcPr>
            <w:tcW w:w="2610" w:type="dxa"/>
          </w:tcPr>
          <w:p w14:paraId="6F2C1C71" w14:textId="77777777" w:rsidR="007D64CB" w:rsidRPr="00EB2B96" w:rsidRDefault="007D64CB" w:rsidP="004E38C5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EB2B96">
              <w:rPr>
                <w:rFonts w:cstheme="minorHAnsi"/>
                <w:sz w:val="18"/>
                <w:szCs w:val="18"/>
              </w:rPr>
              <w:t>$</w:t>
            </w:r>
            <w:r w:rsidR="004E38C5">
              <w:rPr>
                <w:rFonts w:cstheme="minorHAnsi"/>
                <w:sz w:val="18"/>
                <w:szCs w:val="18"/>
              </w:rPr>
              <w:t>25</w:t>
            </w:r>
            <w:r w:rsidRPr="00EB2B96">
              <w:rPr>
                <w:rFonts w:cstheme="minorHAnsi"/>
                <w:sz w:val="18"/>
                <w:szCs w:val="18"/>
              </w:rPr>
              <w:t>.00 per shirt</w:t>
            </w:r>
          </w:p>
        </w:tc>
        <w:tc>
          <w:tcPr>
            <w:tcW w:w="1440" w:type="dxa"/>
          </w:tcPr>
          <w:p w14:paraId="0A4C00F5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p w14:paraId="20CD6BAE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</w:tr>
      <w:tr w:rsidR="007D64CB" w14:paraId="4D9960BA" w14:textId="77777777" w:rsidTr="00FA3780">
        <w:tc>
          <w:tcPr>
            <w:tcW w:w="5508" w:type="dxa"/>
          </w:tcPr>
          <w:p w14:paraId="7BE594B2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1866B3F" w14:textId="77777777" w:rsidR="007D64CB" w:rsidRPr="00EB2B96" w:rsidRDefault="007D64CB" w:rsidP="007D64CB">
            <w:pPr>
              <w:spacing w:after="120"/>
              <w:jc w:val="right"/>
              <w:rPr>
                <w:rFonts w:cstheme="minorHAnsi"/>
                <w:sz w:val="18"/>
                <w:szCs w:val="18"/>
              </w:rPr>
            </w:pPr>
            <w:r w:rsidRPr="00EB2B96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440" w:type="dxa"/>
          </w:tcPr>
          <w:p w14:paraId="0CCD3006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p w14:paraId="36B80B61" w14:textId="77777777" w:rsidR="007D64CB" w:rsidRPr="00EB2B96" w:rsidRDefault="007D64CB" w:rsidP="00944956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</w:tr>
    </w:tbl>
    <w:p w14:paraId="1020AD45" w14:textId="77777777" w:rsidR="00944956" w:rsidRPr="00121FEC" w:rsidRDefault="00944956" w:rsidP="00944956">
      <w:pPr>
        <w:spacing w:after="120"/>
        <w:rPr>
          <w:rFonts w:cstheme="minorHAnsi"/>
          <w:sz w:val="13"/>
          <w:szCs w:val="13"/>
          <w:u w:val="single"/>
        </w:rPr>
      </w:pPr>
      <w:r w:rsidRPr="00121FEC">
        <w:rPr>
          <w:rFonts w:cstheme="minorHAnsi"/>
          <w:sz w:val="13"/>
          <w:szCs w:val="13"/>
          <w:u w:val="single"/>
        </w:rPr>
        <w:t>Liability</w:t>
      </w:r>
      <w:r w:rsidRPr="00121FEC">
        <w:rPr>
          <w:rFonts w:cstheme="minorHAnsi"/>
          <w:sz w:val="13"/>
          <w:szCs w:val="13"/>
        </w:rPr>
        <w:t>: The fol</w:t>
      </w:r>
      <w:r w:rsidR="007A12C0" w:rsidRPr="00121FEC">
        <w:rPr>
          <w:rFonts w:cstheme="minorHAnsi"/>
          <w:sz w:val="13"/>
          <w:szCs w:val="13"/>
        </w:rPr>
        <w:t>lowing does hereby release the Nevada Car Coalition</w:t>
      </w:r>
      <w:r w:rsidRPr="00121FEC">
        <w:rPr>
          <w:rFonts w:cstheme="minorHAnsi"/>
          <w:sz w:val="13"/>
          <w:szCs w:val="13"/>
        </w:rPr>
        <w:t xml:space="preserve"> owners, and the </w:t>
      </w:r>
      <w:r w:rsidR="007A12C0" w:rsidRPr="00121FEC">
        <w:rPr>
          <w:rFonts w:cstheme="minorHAnsi"/>
          <w:sz w:val="13"/>
          <w:szCs w:val="13"/>
        </w:rPr>
        <w:t>Washoe</w:t>
      </w:r>
      <w:r w:rsidRPr="00121FEC">
        <w:rPr>
          <w:rFonts w:cstheme="minorHAnsi"/>
          <w:sz w:val="13"/>
          <w:szCs w:val="13"/>
        </w:rPr>
        <w:t xml:space="preserve"> County Parks and Recreation </w:t>
      </w:r>
      <w:r w:rsidR="00D24111" w:rsidRPr="00121FEC">
        <w:rPr>
          <w:rFonts w:cstheme="minorHAnsi"/>
          <w:sz w:val="13"/>
          <w:szCs w:val="13"/>
        </w:rPr>
        <w:t xml:space="preserve">Department and their employees </w:t>
      </w:r>
      <w:r w:rsidRPr="00121FEC">
        <w:rPr>
          <w:rFonts w:cstheme="minorHAnsi"/>
          <w:sz w:val="13"/>
          <w:szCs w:val="13"/>
        </w:rPr>
        <w:t>of liability conjunction with any damages to exhibition, person and/or anyone operating exhibitor’s space, merchandise and/or personal property, due to fire, theft, breakage, acts of God, or any kind of public disorder or distu</w:t>
      </w:r>
      <w:r w:rsidR="007A12C0" w:rsidRPr="00121FEC">
        <w:rPr>
          <w:rFonts w:cstheme="minorHAnsi"/>
          <w:sz w:val="13"/>
          <w:szCs w:val="13"/>
        </w:rPr>
        <w:t>rbance during the day’s event. The Nevada Car Coalition</w:t>
      </w:r>
      <w:r w:rsidRPr="00121FEC">
        <w:rPr>
          <w:rFonts w:cstheme="minorHAnsi"/>
          <w:sz w:val="13"/>
          <w:szCs w:val="13"/>
        </w:rPr>
        <w:t xml:space="preserve"> reserves the right to refuse anyone without recourse to participate in the car show that the committee feels does not meet </w:t>
      </w:r>
      <w:r w:rsidR="007A12C0" w:rsidRPr="00121FEC">
        <w:rPr>
          <w:rFonts w:cstheme="minorHAnsi"/>
          <w:sz w:val="13"/>
          <w:szCs w:val="13"/>
        </w:rPr>
        <w:t>the Nevada Car Coalition</w:t>
      </w:r>
      <w:r w:rsidRPr="00121FEC">
        <w:rPr>
          <w:rFonts w:cstheme="minorHAnsi"/>
          <w:sz w:val="13"/>
          <w:szCs w:val="13"/>
        </w:rPr>
        <w:t xml:space="preserve"> guidelines or is otherwise objectionable.</w:t>
      </w:r>
    </w:p>
    <w:sectPr w:rsidR="00944956" w:rsidRPr="00121FEC" w:rsidSect="00FA3780">
      <w:footerReference w:type="default" r:id="rId8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E23E" w14:textId="77777777" w:rsidR="007A795B" w:rsidRDefault="007A795B" w:rsidP="006D5F0E">
      <w:pPr>
        <w:spacing w:after="0" w:line="240" w:lineRule="auto"/>
      </w:pPr>
      <w:r>
        <w:separator/>
      </w:r>
    </w:p>
  </w:endnote>
  <w:endnote w:type="continuationSeparator" w:id="0">
    <w:p w14:paraId="722E7B7C" w14:textId="77777777" w:rsidR="007A795B" w:rsidRDefault="007A795B" w:rsidP="006D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74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413DA" w14:textId="77777777" w:rsidR="0030702F" w:rsidRDefault="00307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F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7720" w14:textId="77777777" w:rsidR="006D5F0E" w:rsidRDefault="006D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2BAAF" w14:textId="77777777" w:rsidR="007A795B" w:rsidRDefault="007A795B" w:rsidP="006D5F0E">
      <w:pPr>
        <w:spacing w:after="0" w:line="240" w:lineRule="auto"/>
      </w:pPr>
      <w:r>
        <w:separator/>
      </w:r>
    </w:p>
  </w:footnote>
  <w:footnote w:type="continuationSeparator" w:id="0">
    <w:p w14:paraId="33BD9398" w14:textId="77777777" w:rsidR="007A795B" w:rsidRDefault="007A795B" w:rsidP="006D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2C5"/>
    <w:multiLevelType w:val="hybridMultilevel"/>
    <w:tmpl w:val="DCC884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62337"/>
    <w:multiLevelType w:val="hybridMultilevel"/>
    <w:tmpl w:val="53FC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19118">
    <w:abstractNumId w:val="1"/>
  </w:num>
  <w:num w:numId="2" w16cid:durableId="93520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2"/>
    <w:rsid w:val="000020F5"/>
    <w:rsid w:val="00002ED2"/>
    <w:rsid w:val="0000380A"/>
    <w:rsid w:val="00005415"/>
    <w:rsid w:val="00045C57"/>
    <w:rsid w:val="00051FE6"/>
    <w:rsid w:val="00064D58"/>
    <w:rsid w:val="00067E62"/>
    <w:rsid w:val="00094F78"/>
    <w:rsid w:val="000B3274"/>
    <w:rsid w:val="000C2C01"/>
    <w:rsid w:val="000D5830"/>
    <w:rsid w:val="0010400D"/>
    <w:rsid w:val="00104200"/>
    <w:rsid w:val="001132D4"/>
    <w:rsid w:val="00121ECD"/>
    <w:rsid w:val="00121FEC"/>
    <w:rsid w:val="00180115"/>
    <w:rsid w:val="001C2B16"/>
    <w:rsid w:val="0020461F"/>
    <w:rsid w:val="002253E5"/>
    <w:rsid w:val="00241602"/>
    <w:rsid w:val="00271AD2"/>
    <w:rsid w:val="00282DAA"/>
    <w:rsid w:val="002B027A"/>
    <w:rsid w:val="002C6FFC"/>
    <w:rsid w:val="002C74B4"/>
    <w:rsid w:val="0030702F"/>
    <w:rsid w:val="00320998"/>
    <w:rsid w:val="00324D29"/>
    <w:rsid w:val="00327AFA"/>
    <w:rsid w:val="00377471"/>
    <w:rsid w:val="00396E27"/>
    <w:rsid w:val="003A15FA"/>
    <w:rsid w:val="003A3717"/>
    <w:rsid w:val="003A65B9"/>
    <w:rsid w:val="003B6CF9"/>
    <w:rsid w:val="003E01B3"/>
    <w:rsid w:val="003F0F46"/>
    <w:rsid w:val="0040121C"/>
    <w:rsid w:val="0042325C"/>
    <w:rsid w:val="00437742"/>
    <w:rsid w:val="00442BAE"/>
    <w:rsid w:val="00452992"/>
    <w:rsid w:val="00460848"/>
    <w:rsid w:val="00466AF0"/>
    <w:rsid w:val="00472A57"/>
    <w:rsid w:val="004736E1"/>
    <w:rsid w:val="004C25A7"/>
    <w:rsid w:val="004C552F"/>
    <w:rsid w:val="004E38C5"/>
    <w:rsid w:val="004F6742"/>
    <w:rsid w:val="00520385"/>
    <w:rsid w:val="0053633F"/>
    <w:rsid w:val="00584D47"/>
    <w:rsid w:val="005A24FD"/>
    <w:rsid w:val="005D5350"/>
    <w:rsid w:val="005E0AB1"/>
    <w:rsid w:val="005E1C9D"/>
    <w:rsid w:val="005F7FE7"/>
    <w:rsid w:val="00621DAA"/>
    <w:rsid w:val="0062224F"/>
    <w:rsid w:val="00623724"/>
    <w:rsid w:val="00636AEE"/>
    <w:rsid w:val="00643AA7"/>
    <w:rsid w:val="00682A19"/>
    <w:rsid w:val="00684AF4"/>
    <w:rsid w:val="006926CB"/>
    <w:rsid w:val="006D5F0E"/>
    <w:rsid w:val="006F4705"/>
    <w:rsid w:val="00735096"/>
    <w:rsid w:val="00750FD3"/>
    <w:rsid w:val="007529B8"/>
    <w:rsid w:val="00767EC6"/>
    <w:rsid w:val="00781328"/>
    <w:rsid w:val="0078548A"/>
    <w:rsid w:val="007970F3"/>
    <w:rsid w:val="007A12C0"/>
    <w:rsid w:val="007A7386"/>
    <w:rsid w:val="007A795B"/>
    <w:rsid w:val="007A7BB9"/>
    <w:rsid w:val="007D64CB"/>
    <w:rsid w:val="007F164F"/>
    <w:rsid w:val="007F1DA5"/>
    <w:rsid w:val="008303C4"/>
    <w:rsid w:val="008317C9"/>
    <w:rsid w:val="00844E9A"/>
    <w:rsid w:val="0086475E"/>
    <w:rsid w:val="0086557C"/>
    <w:rsid w:val="008753C2"/>
    <w:rsid w:val="0088024A"/>
    <w:rsid w:val="008930D4"/>
    <w:rsid w:val="008B0A30"/>
    <w:rsid w:val="008D1D18"/>
    <w:rsid w:val="008F5AA2"/>
    <w:rsid w:val="00944956"/>
    <w:rsid w:val="009A0E27"/>
    <w:rsid w:val="009A5C86"/>
    <w:rsid w:val="009B24A7"/>
    <w:rsid w:val="009C65A4"/>
    <w:rsid w:val="009F5DE2"/>
    <w:rsid w:val="00A000B3"/>
    <w:rsid w:val="00A02D2C"/>
    <w:rsid w:val="00A11C96"/>
    <w:rsid w:val="00A20402"/>
    <w:rsid w:val="00A33769"/>
    <w:rsid w:val="00A376F6"/>
    <w:rsid w:val="00A47DF3"/>
    <w:rsid w:val="00A61C02"/>
    <w:rsid w:val="00A621EA"/>
    <w:rsid w:val="00A66490"/>
    <w:rsid w:val="00A958E7"/>
    <w:rsid w:val="00A9649E"/>
    <w:rsid w:val="00AB212F"/>
    <w:rsid w:val="00AB4029"/>
    <w:rsid w:val="00AB5E62"/>
    <w:rsid w:val="00AD380B"/>
    <w:rsid w:val="00AE3060"/>
    <w:rsid w:val="00AF0FE7"/>
    <w:rsid w:val="00AF48B3"/>
    <w:rsid w:val="00B0359D"/>
    <w:rsid w:val="00B05B84"/>
    <w:rsid w:val="00B239D4"/>
    <w:rsid w:val="00B475AA"/>
    <w:rsid w:val="00B51BFE"/>
    <w:rsid w:val="00B53C94"/>
    <w:rsid w:val="00B63620"/>
    <w:rsid w:val="00B863F2"/>
    <w:rsid w:val="00BA3DB6"/>
    <w:rsid w:val="00BB0C08"/>
    <w:rsid w:val="00BB6364"/>
    <w:rsid w:val="00BD141F"/>
    <w:rsid w:val="00BD57A7"/>
    <w:rsid w:val="00BF17D0"/>
    <w:rsid w:val="00C01F72"/>
    <w:rsid w:val="00C031E9"/>
    <w:rsid w:val="00C03D7F"/>
    <w:rsid w:val="00C05268"/>
    <w:rsid w:val="00C242FA"/>
    <w:rsid w:val="00C37C23"/>
    <w:rsid w:val="00C80A1C"/>
    <w:rsid w:val="00C94CBF"/>
    <w:rsid w:val="00C9783E"/>
    <w:rsid w:val="00CA42C0"/>
    <w:rsid w:val="00CB347E"/>
    <w:rsid w:val="00CC6E9F"/>
    <w:rsid w:val="00D152DE"/>
    <w:rsid w:val="00D24111"/>
    <w:rsid w:val="00D62D7E"/>
    <w:rsid w:val="00D729A8"/>
    <w:rsid w:val="00D77B20"/>
    <w:rsid w:val="00D96B80"/>
    <w:rsid w:val="00DA29E7"/>
    <w:rsid w:val="00DA47EE"/>
    <w:rsid w:val="00DB591A"/>
    <w:rsid w:val="00DE45DA"/>
    <w:rsid w:val="00DF269F"/>
    <w:rsid w:val="00E00470"/>
    <w:rsid w:val="00E41434"/>
    <w:rsid w:val="00E4698C"/>
    <w:rsid w:val="00E87976"/>
    <w:rsid w:val="00E9142B"/>
    <w:rsid w:val="00E96DC2"/>
    <w:rsid w:val="00EA20E0"/>
    <w:rsid w:val="00EA2B10"/>
    <w:rsid w:val="00EB2B96"/>
    <w:rsid w:val="00EC2BA1"/>
    <w:rsid w:val="00F02633"/>
    <w:rsid w:val="00F40308"/>
    <w:rsid w:val="00F813AF"/>
    <w:rsid w:val="00FA3780"/>
    <w:rsid w:val="00FA4F14"/>
    <w:rsid w:val="00FB16F7"/>
    <w:rsid w:val="00FB3E56"/>
    <w:rsid w:val="00FC179C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4B518"/>
  <w15:docId w15:val="{9D87C75D-EBE4-4BCB-BC9F-CA83678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0E"/>
  </w:style>
  <w:style w:type="paragraph" w:styleId="Footer">
    <w:name w:val="footer"/>
    <w:basedOn w:val="Normal"/>
    <w:link w:val="FooterChar"/>
    <w:uiPriority w:val="99"/>
    <w:unhideWhenUsed/>
    <w:rsid w:val="006D5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0E"/>
  </w:style>
  <w:style w:type="character" w:styleId="Hyperlink">
    <w:name w:val="Hyperlink"/>
    <w:basedOn w:val="DefaultParagraphFont"/>
    <w:uiPriority w:val="99"/>
    <w:unhideWhenUsed/>
    <w:rsid w:val="00A66490"/>
    <w:rPr>
      <w:color w:val="0000FF"/>
      <w:u w:val="single"/>
    </w:rPr>
  </w:style>
  <w:style w:type="table" w:styleId="TableGrid">
    <w:name w:val="Table Grid"/>
    <w:basedOn w:val="TableNormal"/>
    <w:uiPriority w:val="59"/>
    <w:rsid w:val="007D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Rory Planeta</cp:lastModifiedBy>
  <cp:revision>2</cp:revision>
  <cp:lastPrinted>2024-02-03T15:23:00Z</cp:lastPrinted>
  <dcterms:created xsi:type="dcterms:W3CDTF">2024-12-06T22:56:00Z</dcterms:created>
  <dcterms:modified xsi:type="dcterms:W3CDTF">2024-12-06T22:56:00Z</dcterms:modified>
</cp:coreProperties>
</file>